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6E529" w14:textId="01460DE2" w:rsidR="006A7F19" w:rsidRDefault="006A7F19" w:rsidP="006A7F19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sz w:val="40"/>
          <w:szCs w:val="40"/>
          <w:u w:val="single"/>
        </w:rPr>
        <w:t>HEALTHY EATING OPTIONS FOR KIDS</w:t>
      </w:r>
    </w:p>
    <w:p w14:paraId="536EE43F" w14:textId="680244FA" w:rsidR="006A7F19" w:rsidRPr="00A57C1F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A57C1F">
        <w:rPr>
          <w:rFonts w:ascii="Arial" w:hAnsi="Arial" w:cs="Arial"/>
          <w:b/>
          <w:bCs/>
          <w:sz w:val="40"/>
          <w:szCs w:val="40"/>
        </w:rPr>
        <w:t>Snacks</w:t>
      </w:r>
      <w:r w:rsidR="00FB5140" w:rsidRPr="00A57C1F">
        <w:rPr>
          <w:rFonts w:ascii="Arial" w:hAnsi="Arial" w:cs="Arial"/>
          <w:b/>
          <w:bCs/>
          <w:sz w:val="40"/>
          <w:szCs w:val="40"/>
        </w:rPr>
        <w:t xml:space="preserve"> and Drinks</w:t>
      </w:r>
    </w:p>
    <w:p w14:paraId="205FBAED" w14:textId="6783FBE4" w:rsidR="006A7F19" w:rsidRPr="006A7F19" w:rsidRDefault="00554374" w:rsidP="00226760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C9B021" wp14:editId="39F183BD">
                <wp:simplePos x="0" y="0"/>
                <wp:positionH relativeFrom="column">
                  <wp:posOffset>3305175</wp:posOffset>
                </wp:positionH>
                <wp:positionV relativeFrom="paragraph">
                  <wp:posOffset>80645</wp:posOffset>
                </wp:positionV>
                <wp:extent cx="2419350" cy="64770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6477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5685" w14:textId="1EBD1079" w:rsidR="009D10E8" w:rsidRPr="00554374" w:rsidRDefault="004A68B7" w:rsidP="009D10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 w:rsidR="00D675C9" w:rsidRPr="005543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ry</w:t>
                            </w:r>
                            <w:r w:rsidR="009D10E8" w:rsidRPr="005543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this:</w:t>
                            </w:r>
                          </w:p>
                          <w:p w14:paraId="0EA7AFC4" w14:textId="0937CD66" w:rsidR="009D10E8" w:rsidRDefault="009D10E8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CDEE1" wp14:editId="6616FA37">
                                  <wp:extent cx="1276350" cy="1276350"/>
                                  <wp:effectExtent l="0" t="0" r="0" b="0"/>
                                  <wp:docPr id="3" name="Picture 3" descr="30 Best Healthy Breakfast Cereals - Whole Grain Cereal Li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0 Best Healthy Breakfast Cereals - Whole Grain Cereal Li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F65A5" w14:textId="62DE1BD5" w:rsidR="00D675C9" w:rsidRDefault="00E0152F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E9AA6" wp14:editId="45CA1522">
                                  <wp:extent cx="2230120" cy="1485900"/>
                                  <wp:effectExtent l="0" t="0" r="0" b="0"/>
                                  <wp:docPr id="2" name="Picture 2" descr="Trail Mix - Snacks - Nut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ail Mix - Snacks - Nut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12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4B0B5" w14:textId="45C2ECAE" w:rsidR="00946E5D" w:rsidRDefault="00946E5D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4941F" wp14:editId="7F89D6BD">
                                  <wp:extent cx="2227580" cy="1252855"/>
                                  <wp:effectExtent l="0" t="0" r="1270" b="4445"/>
                                  <wp:docPr id="16" name="Picture 16" descr="Is Your Drinking Water Safe? - Alabama Cooperative Extension Sys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s Your Drinking Water Safe? - Alabama Cooperative Extension Sys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580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EAFB8" w14:textId="27D04BC3" w:rsidR="00946E5D" w:rsidRDefault="00946E5D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E4664" wp14:editId="37467AAC">
                                  <wp:extent cx="1228725" cy="1667255"/>
                                  <wp:effectExtent l="0" t="0" r="0" b="9525"/>
                                  <wp:docPr id="19" name="Picture 19" descr="Raw Milk Reality: Is Raw Milk Dangerous? | Chris Kres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aw Milk Reality: Is Raw Milk Dangerous? | Chris Kres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176" cy="1669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9B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25pt;margin-top:6.35pt;width:190.5pt;height:5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4555685" w14:textId="1EBD1079" w:rsidR="009D10E8" w:rsidRPr="00554374" w:rsidRDefault="004A68B7" w:rsidP="009D10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 w:rsidR="00D675C9" w:rsidRPr="005543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ry</w:t>
                      </w:r>
                      <w:r w:rsidR="009D10E8" w:rsidRPr="005543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this:</w:t>
                      </w:r>
                    </w:p>
                    <w:p w14:paraId="0EA7AFC4" w14:textId="0937CD66" w:rsidR="009D10E8" w:rsidRDefault="009D10E8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CDEE1" wp14:editId="6616FA37">
                            <wp:extent cx="1276350" cy="1276350"/>
                            <wp:effectExtent l="0" t="0" r="0" b="0"/>
                            <wp:docPr id="3" name="Picture 3" descr="30 Best Healthy Breakfast Cereals - Whole Grain Cereal Li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30 Best Healthy Breakfast Cereals - Whole Grain Cereal Li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F65A5" w14:textId="62DE1BD5" w:rsidR="00D675C9" w:rsidRDefault="00E0152F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E9AA6" wp14:editId="45CA1522">
                            <wp:extent cx="2230120" cy="1485900"/>
                            <wp:effectExtent l="0" t="0" r="0" b="0"/>
                            <wp:docPr id="2" name="Picture 2" descr="Trail Mix - Snacks - Nut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ail Mix - Snacks - Nut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12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4B0B5" w14:textId="45C2ECAE" w:rsidR="00946E5D" w:rsidRDefault="00946E5D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4941F" wp14:editId="7F89D6BD">
                            <wp:extent cx="2227580" cy="1252855"/>
                            <wp:effectExtent l="0" t="0" r="1270" b="4445"/>
                            <wp:docPr id="16" name="Picture 16" descr="Is Your Drinking Water Safe? - Alabama Cooperative Extension Sys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s Your Drinking Water Safe? - Alabama Cooperative Extension Sys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580" cy="125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EAFB8" w14:textId="27D04BC3" w:rsidR="00946E5D" w:rsidRDefault="00946E5D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FE4664" wp14:editId="37467AAC">
                            <wp:extent cx="1228725" cy="1667255"/>
                            <wp:effectExtent l="0" t="0" r="0" b="9525"/>
                            <wp:docPr id="19" name="Picture 19" descr="Raw Milk Reality: Is Raw Milk Dangerous? | Chris Kres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aw Milk Reality: Is Raw Milk Dangerous? | Chris Kres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176" cy="1669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D4D01E" wp14:editId="2D2F94E7">
                <wp:simplePos x="0" y="0"/>
                <wp:positionH relativeFrom="column">
                  <wp:posOffset>238125</wp:posOffset>
                </wp:positionH>
                <wp:positionV relativeFrom="paragraph">
                  <wp:posOffset>80645</wp:posOffset>
                </wp:positionV>
                <wp:extent cx="2466975" cy="6477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477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34C3" w14:textId="4401BD5D" w:rsidR="009D10E8" w:rsidRPr="00554374" w:rsidRDefault="009D10E8" w:rsidP="009D10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5543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Don’t </w:t>
                            </w:r>
                            <w:r w:rsidR="00D675C9" w:rsidRPr="005543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try</w:t>
                            </w:r>
                            <w:r w:rsidRPr="005543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this:</w:t>
                            </w:r>
                            <w:r w:rsidRPr="0055437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C27165" w14:textId="01E1A27B" w:rsidR="009D10E8" w:rsidRDefault="009D10E8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98C3F" wp14:editId="255835F7">
                                  <wp:extent cx="2200275" cy="1220798"/>
                                  <wp:effectExtent l="0" t="0" r="0" b="0"/>
                                  <wp:docPr id="7" name="Picture 7" descr="A definitive list of breakfast cereal ranked worst to b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definitive list of breakfast cereal ranked worst to b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328" cy="122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2EC93" w14:textId="1AA214A2" w:rsidR="00D675C9" w:rsidRDefault="00D675C9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5400B" wp14:editId="774ABCBE">
                                  <wp:extent cx="1047750" cy="1574488"/>
                                  <wp:effectExtent l="0" t="0" r="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219" cy="159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E5C73" w14:textId="66001641" w:rsidR="00946E5D" w:rsidRDefault="00946E5D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4BC9D" wp14:editId="7DCA68E0">
                                  <wp:extent cx="2275205" cy="1410335"/>
                                  <wp:effectExtent l="0" t="0" r="0" b="0"/>
                                  <wp:docPr id="15" name="Picture 15" descr="What makes soda so addictive? - East Idaho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hat makes soda so addictive? - East Idaho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141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2B6B9" w14:textId="275F3D8A" w:rsidR="00946E5D" w:rsidRDefault="00946E5D" w:rsidP="009D1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59DE9" wp14:editId="04EAFB9A">
                                  <wp:extent cx="1666875" cy="1666875"/>
                                  <wp:effectExtent l="0" t="0" r="9525" b="9525"/>
                                  <wp:docPr id="18" name="Picture 18" descr="Amazon.com : Nesquik Chocolate &amp; Strawberry Milk, 14 Fl Oz (Pack of 12) :  Grocery &amp; Gourmet F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mazon.com : Nesquik Chocolate &amp; Strawberry Milk, 14 Fl Oz (Pack of 12) :  Grocery &amp; Gourmet F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D01E" id="_x0000_s1027" type="#_x0000_t202" style="position:absolute;left:0;text-align:left;margin-left:18.75pt;margin-top:6.35pt;width:194.25pt;height:51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5FD34C3" w14:textId="4401BD5D" w:rsidR="009D10E8" w:rsidRPr="00554374" w:rsidRDefault="009D10E8" w:rsidP="009D10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5543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Don’t </w:t>
                      </w:r>
                      <w:r w:rsidR="00D675C9" w:rsidRPr="005543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try</w:t>
                      </w:r>
                      <w:r w:rsidRPr="005543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this:</w:t>
                      </w:r>
                      <w:r w:rsidRPr="00554374">
                        <w:rPr>
                          <w:rFonts w:ascii="Arial" w:hAnsi="Arial" w:cs="Arial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C27165" w14:textId="01E1A27B" w:rsidR="009D10E8" w:rsidRDefault="009D10E8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298C3F" wp14:editId="255835F7">
                            <wp:extent cx="2200275" cy="1220798"/>
                            <wp:effectExtent l="0" t="0" r="0" b="0"/>
                            <wp:docPr id="7" name="Picture 7" descr="A definitive list of breakfast cereal ranked worst to b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definitive list of breakfast cereal ranked worst to b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328" cy="122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2EC93" w14:textId="1AA214A2" w:rsidR="00D675C9" w:rsidRDefault="00D675C9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05400B" wp14:editId="774ABCBE">
                            <wp:extent cx="1047750" cy="1574488"/>
                            <wp:effectExtent l="0" t="0" r="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219" cy="159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FE5C73" w14:textId="66001641" w:rsidR="00946E5D" w:rsidRDefault="00946E5D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4BC9D" wp14:editId="7DCA68E0">
                            <wp:extent cx="2275205" cy="1410335"/>
                            <wp:effectExtent l="0" t="0" r="0" b="0"/>
                            <wp:docPr id="15" name="Picture 15" descr="What makes soda so addictive? - East Idaho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What makes soda so addictive? - East Idaho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141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2B6B9" w14:textId="275F3D8A" w:rsidR="00946E5D" w:rsidRDefault="00946E5D" w:rsidP="009D1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59DE9" wp14:editId="04EAFB9A">
                            <wp:extent cx="1666875" cy="1666875"/>
                            <wp:effectExtent l="0" t="0" r="9525" b="9525"/>
                            <wp:docPr id="18" name="Picture 18" descr="Amazon.com : Nesquik Chocolate &amp; Strawberry Milk, 14 Fl Oz (Pack of 12) :  Grocery &amp; Gourmet F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mazon.com : Nesquik Chocolate &amp; Strawberry Milk, 14 Fl Oz (Pack of 12) :  Grocery &amp; Gourmet F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0E8" w:rsidRPr="009D10E8">
        <w:t xml:space="preserve"> </w:t>
      </w:r>
    </w:p>
    <w:p w14:paraId="06AA5974" w14:textId="3629BDB4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5068FACE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22706856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63EEAEE5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7D1E42AA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016C4139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2038200E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3E5D47D5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6D90724A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3DDC859A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68D809E3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795F8199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570190F9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58480E10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2831F67F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2ADD4453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70EDA48D" w14:textId="77777777" w:rsidR="006A7F19" w:rsidRDefault="006A7F19" w:rsidP="00226760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5058FFA6" w14:textId="67CE98F3" w:rsidR="00CC72C3" w:rsidRPr="008E2EB1" w:rsidRDefault="006A7F19" w:rsidP="00217C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8E2EB1">
        <w:rPr>
          <w:rFonts w:ascii="Arial" w:hAnsi="Arial" w:cs="Arial"/>
          <w:b/>
          <w:bCs/>
          <w:sz w:val="40"/>
          <w:szCs w:val="40"/>
          <w:u w:val="single"/>
        </w:rPr>
        <w:lastRenderedPageBreak/>
        <w:t>HEALTHY EATING OPTIONS</w:t>
      </w:r>
      <w:r>
        <w:rPr>
          <w:rFonts w:ascii="Arial" w:hAnsi="Arial" w:cs="Arial"/>
          <w:b/>
          <w:bCs/>
          <w:sz w:val="40"/>
          <w:szCs w:val="40"/>
          <w:u w:val="single"/>
        </w:rPr>
        <w:t xml:space="preserve"> FOR KIDS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C72C3" w:rsidRPr="008E2EB1" w14:paraId="4807591A" w14:textId="77777777" w:rsidTr="00E470E7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C669FA5" w14:textId="16AE16CD" w:rsidR="00CC72C3" w:rsidRPr="008E2EB1" w:rsidRDefault="00CC72C3" w:rsidP="00CC72C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Snacks</w:t>
            </w:r>
          </w:p>
        </w:tc>
      </w:tr>
      <w:tr w:rsidR="00B700E1" w:rsidRPr="008E2EB1" w14:paraId="1F6CCC5F" w14:textId="77777777" w:rsidTr="00E470E7">
        <w:tc>
          <w:tcPr>
            <w:tcW w:w="4675" w:type="dxa"/>
            <w:shd w:val="clear" w:color="auto" w:fill="D9D9D9" w:themeFill="background1" w:themeFillShade="D9"/>
          </w:tcPr>
          <w:p w14:paraId="0949CAC1" w14:textId="52C6045B" w:rsidR="00B700E1" w:rsidRPr="008E2EB1" w:rsidRDefault="00B700E1" w:rsidP="006C540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Instead of: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6EF3F0E1" w14:textId="2A8036AE" w:rsidR="00B700E1" w:rsidRPr="008E2EB1" w:rsidRDefault="005E1F85" w:rsidP="006C540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Choose</w:t>
            </w:r>
            <w:r w:rsidR="00B700E1"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</w:tc>
      </w:tr>
      <w:tr w:rsidR="00B700E1" w:rsidRPr="008E2EB1" w14:paraId="30B82A95" w14:textId="77777777" w:rsidTr="00B700E1">
        <w:tc>
          <w:tcPr>
            <w:tcW w:w="4675" w:type="dxa"/>
          </w:tcPr>
          <w:p w14:paraId="2BE909E4" w14:textId="57359CFF" w:rsidR="00B700E1" w:rsidRPr="008E2EB1" w:rsidRDefault="00B700E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Generic Processed Cereal</w:t>
            </w:r>
          </w:p>
        </w:tc>
        <w:tc>
          <w:tcPr>
            <w:tcW w:w="4675" w:type="dxa"/>
          </w:tcPr>
          <w:p w14:paraId="262D3E34" w14:textId="5ED8E005" w:rsidR="00B700E1" w:rsidRPr="008E2EB1" w:rsidRDefault="00A82322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Whole Grain Breakfast Cereal</w:t>
            </w:r>
            <w:r w:rsidR="0072023D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1BA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DB1BA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1"/>
            </w:r>
            <w:r w:rsidR="00DB1BA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700E1" w:rsidRPr="008E2EB1" w14:paraId="20B088D9" w14:textId="77777777" w:rsidTr="00B700E1">
        <w:tc>
          <w:tcPr>
            <w:tcW w:w="4675" w:type="dxa"/>
          </w:tcPr>
          <w:p w14:paraId="244659DE" w14:textId="157A3250" w:rsidR="00B700E1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 xml:space="preserve">Artificially </w:t>
            </w:r>
            <w:r w:rsidR="00FF76E7" w:rsidRPr="008E2EB1">
              <w:rPr>
                <w:rFonts w:ascii="Arial" w:hAnsi="Arial" w:cs="Arial"/>
                <w:color w:val="FF0000"/>
                <w:sz w:val="24"/>
                <w:szCs w:val="24"/>
              </w:rPr>
              <w:t>Yogurt</w:t>
            </w:r>
          </w:p>
        </w:tc>
        <w:tc>
          <w:tcPr>
            <w:tcW w:w="4675" w:type="dxa"/>
          </w:tcPr>
          <w:p w14:paraId="39F254EB" w14:textId="3F2D5FDB" w:rsidR="00365175" w:rsidRPr="008E2EB1" w:rsidRDefault="00A82322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Plain Y</w:t>
            </w:r>
            <w:r w:rsidR="00365175" w:rsidRPr="008E2EB1">
              <w:rPr>
                <w:rFonts w:ascii="Arial" w:hAnsi="Arial" w:cs="Arial"/>
                <w:sz w:val="24"/>
                <w:szCs w:val="24"/>
              </w:rPr>
              <w:t>ogurt w/ Fresh Fruit</w:t>
            </w:r>
            <w:r w:rsidR="00DB1BA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DB1BA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2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700E1" w:rsidRPr="008E2EB1" w14:paraId="5184A433" w14:textId="77777777" w:rsidTr="00B700E1">
        <w:tc>
          <w:tcPr>
            <w:tcW w:w="4675" w:type="dxa"/>
          </w:tcPr>
          <w:p w14:paraId="2F7EBFA1" w14:textId="0466DD92" w:rsidR="00FF76E7" w:rsidRPr="008E2EB1" w:rsidRDefault="0036517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 xml:space="preserve">Pre-flavored </w:t>
            </w:r>
            <w:r w:rsidR="00FF76E7" w:rsidRPr="008E2EB1">
              <w:rPr>
                <w:rFonts w:ascii="Arial" w:hAnsi="Arial" w:cs="Arial"/>
                <w:color w:val="FF0000"/>
                <w:sz w:val="24"/>
                <w:szCs w:val="24"/>
              </w:rPr>
              <w:t>Popcorn</w:t>
            </w:r>
          </w:p>
        </w:tc>
        <w:tc>
          <w:tcPr>
            <w:tcW w:w="4675" w:type="dxa"/>
          </w:tcPr>
          <w:p w14:paraId="2C8A5250" w14:textId="3C39B7D7" w:rsidR="00B700E1" w:rsidRPr="008E2EB1" w:rsidRDefault="00365175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Air-Popped Popcorn w/ Butter and Grated Parmesan</w:t>
            </w:r>
            <w:r w:rsidR="00DB1BA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DB1BA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3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700E1" w:rsidRPr="008E2EB1" w14:paraId="0EFBA109" w14:textId="77777777" w:rsidTr="00B700E1">
        <w:tc>
          <w:tcPr>
            <w:tcW w:w="4675" w:type="dxa"/>
          </w:tcPr>
          <w:p w14:paraId="689C09E6" w14:textId="062CA16F" w:rsidR="00B700E1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P</w:t>
            </w:r>
            <w:r w:rsidR="004259FB">
              <w:rPr>
                <w:rFonts w:ascii="Arial" w:hAnsi="Arial" w:cs="Arial"/>
                <w:color w:val="FF0000"/>
                <w:sz w:val="24"/>
                <w:szCs w:val="24"/>
              </w:rPr>
              <w:t xml:space="preserve">eanut </w:t>
            </w: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B</w:t>
            </w:r>
            <w:r w:rsidR="004259FB">
              <w:rPr>
                <w:rFonts w:ascii="Arial" w:hAnsi="Arial" w:cs="Arial"/>
                <w:color w:val="FF0000"/>
                <w:sz w:val="24"/>
                <w:szCs w:val="24"/>
              </w:rPr>
              <w:t>utter</w:t>
            </w: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 xml:space="preserve"> and Crackers</w:t>
            </w:r>
          </w:p>
        </w:tc>
        <w:tc>
          <w:tcPr>
            <w:tcW w:w="4675" w:type="dxa"/>
          </w:tcPr>
          <w:p w14:paraId="4534A06F" w14:textId="01CE52A0" w:rsidR="00B700E1" w:rsidRPr="008E2EB1" w:rsidRDefault="00365175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Celery w/ P</w:t>
            </w:r>
            <w:r w:rsidR="004259FB">
              <w:rPr>
                <w:rFonts w:ascii="Arial" w:hAnsi="Arial" w:cs="Arial"/>
                <w:sz w:val="24"/>
                <w:szCs w:val="24"/>
              </w:rPr>
              <w:t xml:space="preserve">eanut </w:t>
            </w:r>
            <w:r w:rsidRPr="008E2EB1">
              <w:rPr>
                <w:rFonts w:ascii="Arial" w:hAnsi="Arial" w:cs="Arial"/>
                <w:sz w:val="24"/>
                <w:szCs w:val="24"/>
              </w:rPr>
              <w:t>B</w:t>
            </w:r>
            <w:r w:rsidR="004259FB">
              <w:rPr>
                <w:rFonts w:ascii="Arial" w:hAnsi="Arial" w:cs="Arial"/>
                <w:sz w:val="24"/>
                <w:szCs w:val="24"/>
              </w:rPr>
              <w:t>utter</w:t>
            </w:r>
            <w:r w:rsidRPr="008E2EB1">
              <w:rPr>
                <w:rFonts w:ascii="Arial" w:hAnsi="Arial" w:cs="Arial"/>
                <w:sz w:val="24"/>
                <w:szCs w:val="24"/>
              </w:rPr>
              <w:t xml:space="preserve"> and raisins</w:t>
            </w:r>
            <w:r w:rsidR="004F2604" w:rsidRPr="008E2EB1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700E1" w:rsidRPr="008E2EB1" w14:paraId="3816759A" w14:textId="77777777" w:rsidTr="00B700E1">
        <w:tc>
          <w:tcPr>
            <w:tcW w:w="4675" w:type="dxa"/>
          </w:tcPr>
          <w:p w14:paraId="665DA085" w14:textId="107F76BA" w:rsidR="00B700E1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Candy</w:t>
            </w:r>
          </w:p>
        </w:tc>
        <w:tc>
          <w:tcPr>
            <w:tcW w:w="4675" w:type="dxa"/>
          </w:tcPr>
          <w:p w14:paraId="30E40EBF" w14:textId="18E99871" w:rsidR="00B700E1" w:rsidRPr="008E2EB1" w:rsidRDefault="00365175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Nuts / Trail Mix*</w:t>
            </w:r>
            <w:r w:rsidR="004F260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4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700E1" w:rsidRPr="008E2EB1" w14:paraId="6B5E3262" w14:textId="77777777" w:rsidTr="00B700E1">
        <w:tc>
          <w:tcPr>
            <w:tcW w:w="4675" w:type="dxa"/>
          </w:tcPr>
          <w:p w14:paraId="50AA61F9" w14:textId="2B5FFBA7" w:rsidR="00B700E1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Flavored Packet Oatmeal</w:t>
            </w:r>
          </w:p>
        </w:tc>
        <w:tc>
          <w:tcPr>
            <w:tcW w:w="4675" w:type="dxa"/>
          </w:tcPr>
          <w:p w14:paraId="337D5CCF" w14:textId="4B7C7194" w:rsidR="00B700E1" w:rsidRPr="008E2EB1" w:rsidRDefault="00365175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Rolled Oats w/ cinnamon and diced apples</w:t>
            </w:r>
            <w:r w:rsidR="004F260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5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700E1" w:rsidRPr="008E2EB1" w14:paraId="2DD24FF5" w14:textId="77777777" w:rsidTr="00B700E1">
        <w:tc>
          <w:tcPr>
            <w:tcW w:w="4675" w:type="dxa"/>
          </w:tcPr>
          <w:p w14:paraId="17BFDADB" w14:textId="17FD4260" w:rsidR="00B700E1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Hot Pockets</w:t>
            </w:r>
          </w:p>
        </w:tc>
        <w:tc>
          <w:tcPr>
            <w:tcW w:w="4675" w:type="dxa"/>
          </w:tcPr>
          <w:p w14:paraId="363BC3C6" w14:textId="1FE64F01" w:rsidR="00B700E1" w:rsidRPr="008E2EB1" w:rsidRDefault="00365175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Veggie Pita Pocket</w:t>
            </w:r>
            <w:r w:rsidR="004F260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6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82322" w:rsidRPr="008E2EB1" w14:paraId="22C3720E" w14:textId="77777777" w:rsidTr="00B700E1">
        <w:tc>
          <w:tcPr>
            <w:tcW w:w="4675" w:type="dxa"/>
          </w:tcPr>
          <w:p w14:paraId="7AB3E939" w14:textId="04A62C7C" w:rsidR="00A82322" w:rsidRPr="008E2EB1" w:rsidRDefault="00A8232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Chocolate Chip Cookies</w:t>
            </w:r>
          </w:p>
        </w:tc>
        <w:tc>
          <w:tcPr>
            <w:tcW w:w="4675" w:type="dxa"/>
          </w:tcPr>
          <w:p w14:paraId="63071BD4" w14:textId="5FA1ACB8" w:rsidR="00A82322" w:rsidRPr="008E2EB1" w:rsidRDefault="00CC72C3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Banana Oat Cookies</w:t>
            </w:r>
            <w:r w:rsidR="004F2604" w:rsidRPr="008E2E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(</w:t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endnoteReference w:id="7"/>
            </w:r>
            <w:r w:rsidR="004F2604" w:rsidRPr="004259FB">
              <w:rPr>
                <w:rStyle w:val="EndnoteReference"/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7724B521" w14:textId="3DC58638" w:rsidR="00226760" w:rsidRPr="008E2EB1" w:rsidRDefault="005F306E">
      <w:pPr>
        <w:rPr>
          <w:rFonts w:ascii="Arial" w:hAnsi="Arial" w:cs="Arial"/>
        </w:rPr>
      </w:pPr>
      <w:r w:rsidRPr="008E2EB1">
        <w:rPr>
          <w:rFonts w:ascii="Arial" w:hAnsi="Arial" w:cs="Arial"/>
        </w:rPr>
        <w:t>*</w:t>
      </w:r>
      <w:r w:rsidR="0072023D" w:rsidRPr="008E2EB1">
        <w:rPr>
          <w:rFonts w:ascii="Arial" w:hAnsi="Arial" w:cs="Arial"/>
        </w:rPr>
        <w:t>I</w:t>
      </w:r>
      <w:r w:rsidRPr="008E2EB1">
        <w:rPr>
          <w:rFonts w:ascii="Arial" w:hAnsi="Arial" w:cs="Arial"/>
        </w:rPr>
        <w:t xml:space="preserve">ncludes </w:t>
      </w:r>
      <w:r w:rsidR="0072023D" w:rsidRPr="008E2EB1">
        <w:rPr>
          <w:rFonts w:ascii="Arial" w:hAnsi="Arial" w:cs="Arial"/>
        </w:rPr>
        <w:t xml:space="preserve">nut </w:t>
      </w:r>
      <w:r w:rsidRPr="008E2EB1">
        <w:rPr>
          <w:rFonts w:ascii="Arial" w:hAnsi="Arial" w:cs="Arial"/>
        </w:rPr>
        <w:t>allergens</w:t>
      </w:r>
    </w:p>
    <w:p w14:paraId="5DBAD5DA" w14:textId="0AA4475D" w:rsidR="00226760" w:rsidRPr="008E2EB1" w:rsidRDefault="00226760">
      <w:pPr>
        <w:rPr>
          <w:rFonts w:ascii="Arial" w:hAnsi="Arial" w:cs="Arial"/>
        </w:rPr>
      </w:pPr>
      <w:r w:rsidRPr="008E2EB1">
        <w:rPr>
          <w:rFonts w:ascii="Arial" w:hAnsi="Arial" w:cs="Arial"/>
        </w:rPr>
        <w:t xml:space="preserve">References for recipes and amazon purchase links </w:t>
      </w:r>
      <w:r w:rsidR="008E2EB1">
        <w:rPr>
          <w:rFonts w:ascii="Arial" w:hAnsi="Arial" w:cs="Arial"/>
        </w:rPr>
        <w:t>can be found on the following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C72C3" w:rsidRPr="008E2EB1" w14:paraId="15D57815" w14:textId="77777777" w:rsidTr="00E470E7">
        <w:tc>
          <w:tcPr>
            <w:tcW w:w="9350" w:type="dxa"/>
            <w:gridSpan w:val="2"/>
            <w:shd w:val="clear" w:color="auto" w:fill="D9D9D9" w:themeFill="background1" w:themeFillShade="D9"/>
          </w:tcPr>
          <w:p w14:paraId="7C4FA0B7" w14:textId="0A837EEE" w:rsidR="00CC72C3" w:rsidRPr="008E2EB1" w:rsidRDefault="00CC72C3" w:rsidP="00CC72C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Drinks</w:t>
            </w:r>
          </w:p>
        </w:tc>
      </w:tr>
      <w:tr w:rsidR="00CC72C3" w:rsidRPr="008E2EB1" w14:paraId="1A9D03AC" w14:textId="77777777" w:rsidTr="00E470E7">
        <w:tc>
          <w:tcPr>
            <w:tcW w:w="4675" w:type="dxa"/>
            <w:shd w:val="clear" w:color="auto" w:fill="D9D9D9" w:themeFill="background1" w:themeFillShade="D9"/>
          </w:tcPr>
          <w:p w14:paraId="3DD1A969" w14:textId="40F10789" w:rsidR="00CC72C3" w:rsidRPr="008E2EB1" w:rsidRDefault="006650B3" w:rsidP="006C540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Instead of</w:t>
            </w:r>
            <w:r w:rsidR="00CC72C3"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2F5CEA80" w14:textId="2BA87E71" w:rsidR="00CC72C3" w:rsidRPr="008E2EB1" w:rsidRDefault="005E1F85" w:rsidP="006C540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Choose</w:t>
            </w:r>
            <w:r w:rsidR="00CC72C3" w:rsidRPr="008E2EB1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</w:tc>
      </w:tr>
      <w:tr w:rsidR="00CC72C3" w:rsidRPr="008E2EB1" w14:paraId="7F7F8540" w14:textId="77777777" w:rsidTr="00245056">
        <w:trPr>
          <w:trHeight w:val="782"/>
        </w:trPr>
        <w:tc>
          <w:tcPr>
            <w:tcW w:w="4675" w:type="dxa"/>
          </w:tcPr>
          <w:p w14:paraId="14A2A8CA" w14:textId="23DAF8E5" w:rsidR="00CC72C3" w:rsidRPr="008E2EB1" w:rsidRDefault="005F306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Soda and other artificially sweetened beverages</w:t>
            </w:r>
            <w:r w:rsidR="00245056" w:rsidRPr="008E2EB1">
              <w:rPr>
                <w:rFonts w:ascii="Arial" w:hAnsi="Arial" w:cs="Arial"/>
                <w:color w:val="FF0000"/>
                <w:sz w:val="24"/>
                <w:szCs w:val="24"/>
              </w:rPr>
              <w:t xml:space="preserve"> (such as sweetened milks like chocolate and strawberry milk)</w:t>
            </w:r>
          </w:p>
        </w:tc>
        <w:tc>
          <w:tcPr>
            <w:tcW w:w="4675" w:type="dxa"/>
          </w:tcPr>
          <w:p w14:paraId="3F3215EA" w14:textId="7D80D246" w:rsidR="00CC72C3" w:rsidRPr="008E2EB1" w:rsidRDefault="005F306E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Water</w:t>
            </w:r>
            <w:r w:rsidR="00485A1B" w:rsidRPr="008E2EB1">
              <w:rPr>
                <w:rFonts w:ascii="Arial" w:hAnsi="Arial" w:cs="Arial"/>
                <w:sz w:val="24"/>
                <w:szCs w:val="24"/>
              </w:rPr>
              <w:t xml:space="preserve"> / Lightly Flavored Water</w:t>
            </w:r>
            <w:r w:rsidR="00245056" w:rsidRPr="008E2EB1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DB1BA4" w:rsidRPr="008E2EB1">
              <w:rPr>
                <w:rFonts w:ascii="Arial" w:hAnsi="Arial" w:cs="Arial"/>
                <w:sz w:val="24"/>
                <w:szCs w:val="24"/>
              </w:rPr>
              <w:t>Plain</w:t>
            </w:r>
            <w:r w:rsidR="00245056" w:rsidRPr="008E2EB1">
              <w:rPr>
                <w:rFonts w:ascii="Arial" w:hAnsi="Arial" w:cs="Arial"/>
                <w:sz w:val="24"/>
                <w:szCs w:val="24"/>
              </w:rPr>
              <w:t xml:space="preserve"> Milk Variants</w:t>
            </w:r>
            <w:r w:rsidR="00DB1BA4" w:rsidRPr="008E2EB1">
              <w:rPr>
                <w:rFonts w:ascii="Arial" w:hAnsi="Arial" w:cs="Arial"/>
                <w:sz w:val="24"/>
                <w:szCs w:val="24"/>
              </w:rPr>
              <w:t xml:space="preserve"> (try to go with low-fat)</w:t>
            </w:r>
          </w:p>
        </w:tc>
      </w:tr>
      <w:tr w:rsidR="00CC72C3" w:rsidRPr="008E2EB1" w14:paraId="4691ACBC" w14:textId="77777777" w:rsidTr="00245056">
        <w:trPr>
          <w:trHeight w:val="323"/>
        </w:trPr>
        <w:tc>
          <w:tcPr>
            <w:tcW w:w="4675" w:type="dxa"/>
          </w:tcPr>
          <w:p w14:paraId="5A27E0E2" w14:textId="13B2BDCF" w:rsidR="00CC72C3" w:rsidRPr="008E2EB1" w:rsidRDefault="005F306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Juice</w:t>
            </w:r>
          </w:p>
        </w:tc>
        <w:tc>
          <w:tcPr>
            <w:tcW w:w="4675" w:type="dxa"/>
          </w:tcPr>
          <w:p w14:paraId="46EB2906" w14:textId="4478572F" w:rsidR="00CC72C3" w:rsidRPr="008E2EB1" w:rsidRDefault="00485A1B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Coconut water</w:t>
            </w:r>
          </w:p>
        </w:tc>
      </w:tr>
      <w:tr w:rsidR="005F306E" w:rsidRPr="008E2EB1" w14:paraId="12C4A196" w14:textId="77777777" w:rsidTr="00CC72C3">
        <w:tc>
          <w:tcPr>
            <w:tcW w:w="4675" w:type="dxa"/>
            <w:vMerge w:val="restart"/>
          </w:tcPr>
          <w:p w14:paraId="5D9C952B" w14:textId="703CEC1B" w:rsidR="00245056" w:rsidRPr="008E2EB1" w:rsidRDefault="005F306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2EB1">
              <w:rPr>
                <w:rFonts w:ascii="Arial" w:hAnsi="Arial" w:cs="Arial"/>
                <w:color w:val="FF0000"/>
                <w:sz w:val="24"/>
                <w:szCs w:val="24"/>
              </w:rPr>
              <w:t>Caffeinated Beverages</w:t>
            </w:r>
          </w:p>
        </w:tc>
        <w:tc>
          <w:tcPr>
            <w:tcW w:w="4675" w:type="dxa"/>
          </w:tcPr>
          <w:p w14:paraId="5B136989" w14:textId="648042C1" w:rsidR="005F306E" w:rsidRPr="008E2EB1" w:rsidRDefault="00245056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 xml:space="preserve">Certain Fresh Fruit &amp; Vegetable </w:t>
            </w:r>
            <w:r w:rsidR="00485A1B" w:rsidRPr="008E2EB1">
              <w:rPr>
                <w:rFonts w:ascii="Arial" w:hAnsi="Arial" w:cs="Arial"/>
                <w:sz w:val="24"/>
                <w:szCs w:val="24"/>
              </w:rPr>
              <w:t>Smoothies (Kale and Pineapple, Spinach and Blueberries, Peach and Cauliflower, Strawberries and Beets, etc.)</w:t>
            </w:r>
          </w:p>
        </w:tc>
      </w:tr>
      <w:tr w:rsidR="00245056" w:rsidRPr="008E2EB1" w14:paraId="231285A5" w14:textId="77777777" w:rsidTr="00DB1BA4">
        <w:trPr>
          <w:trHeight w:val="575"/>
        </w:trPr>
        <w:tc>
          <w:tcPr>
            <w:tcW w:w="4675" w:type="dxa"/>
            <w:vMerge/>
          </w:tcPr>
          <w:p w14:paraId="1C77B1CA" w14:textId="77777777" w:rsidR="00245056" w:rsidRPr="008E2EB1" w:rsidRDefault="002450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5" w:type="dxa"/>
          </w:tcPr>
          <w:p w14:paraId="36EC51FF" w14:textId="0E451EEC" w:rsidR="00245056" w:rsidRPr="008E2EB1" w:rsidRDefault="00245056">
            <w:pPr>
              <w:rPr>
                <w:rFonts w:ascii="Arial" w:hAnsi="Arial" w:cs="Arial"/>
                <w:sz w:val="24"/>
                <w:szCs w:val="24"/>
              </w:rPr>
            </w:pPr>
            <w:r w:rsidRPr="008E2EB1">
              <w:rPr>
                <w:rFonts w:ascii="Arial" w:hAnsi="Arial" w:cs="Arial"/>
                <w:sz w:val="24"/>
                <w:szCs w:val="24"/>
              </w:rPr>
              <w:t>Certain Herbal Teas</w:t>
            </w:r>
            <w:r w:rsidR="00DB1BA4" w:rsidRPr="008E2EB1">
              <w:rPr>
                <w:rFonts w:ascii="Arial" w:hAnsi="Arial" w:cs="Arial"/>
                <w:sz w:val="24"/>
                <w:szCs w:val="24"/>
              </w:rPr>
              <w:t xml:space="preserve"> (namely lemongrass, mint, rooibos, and chamomile)</w:t>
            </w:r>
          </w:p>
        </w:tc>
      </w:tr>
    </w:tbl>
    <w:p w14:paraId="2A7A781D" w14:textId="77777777" w:rsidR="008E2EB1" w:rsidRDefault="008E2EB1" w:rsidP="008E2EB1">
      <w:pPr>
        <w:pStyle w:val="ListParagraph"/>
        <w:rPr>
          <w:rFonts w:ascii="Arial" w:hAnsi="Arial" w:cs="Arial"/>
        </w:rPr>
      </w:pPr>
    </w:p>
    <w:p w14:paraId="09F1A735" w14:textId="61879C0D" w:rsidR="009D31AD" w:rsidRPr="0032398D" w:rsidRDefault="00ED278C" w:rsidP="00226760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32398D">
        <w:rPr>
          <w:rFonts w:ascii="Arial" w:hAnsi="Arial" w:cs="Arial"/>
          <w:sz w:val="18"/>
          <w:szCs w:val="18"/>
        </w:rPr>
        <w:t xml:space="preserve">According to the Dietary Guidelines for Americans and MyPlate, </w:t>
      </w:r>
      <w:r w:rsidR="0072023D" w:rsidRPr="0032398D">
        <w:rPr>
          <w:rFonts w:ascii="Arial" w:hAnsi="Arial" w:cs="Arial"/>
          <w:sz w:val="18"/>
          <w:szCs w:val="18"/>
        </w:rPr>
        <w:t xml:space="preserve">everyone should </w:t>
      </w:r>
      <w:r w:rsidR="005E1F85" w:rsidRPr="0032398D">
        <w:rPr>
          <w:rFonts w:ascii="Arial" w:hAnsi="Arial" w:cs="Arial"/>
          <w:sz w:val="18"/>
          <w:szCs w:val="18"/>
        </w:rPr>
        <w:t xml:space="preserve">have </w:t>
      </w:r>
      <w:r w:rsidR="0072023D" w:rsidRPr="0032398D">
        <w:rPr>
          <w:rFonts w:ascii="Arial" w:hAnsi="Arial" w:cs="Arial"/>
          <w:sz w:val="18"/>
          <w:szCs w:val="18"/>
        </w:rPr>
        <w:t>half their plate consist of fruits and veggies, then add a high protein food along with grains (half of which being whole grains) to make up the other half of your plate.</w:t>
      </w:r>
    </w:p>
    <w:p w14:paraId="0D81E744" w14:textId="77777777" w:rsidR="0072023D" w:rsidRPr="0032398D" w:rsidRDefault="0072023D" w:rsidP="0072023D">
      <w:pPr>
        <w:pStyle w:val="ListParagraph"/>
        <w:rPr>
          <w:rFonts w:ascii="Arial" w:hAnsi="Arial" w:cs="Arial"/>
          <w:sz w:val="16"/>
          <w:szCs w:val="16"/>
        </w:rPr>
      </w:pPr>
    </w:p>
    <w:p w14:paraId="4DA13DF7" w14:textId="343F8CE5" w:rsidR="0072023D" w:rsidRPr="0032398D" w:rsidRDefault="0072023D" w:rsidP="004F2604">
      <w:pPr>
        <w:pStyle w:val="ListParagraph"/>
        <w:jc w:val="center"/>
        <w:rPr>
          <w:rFonts w:ascii="Arial" w:hAnsi="Arial" w:cs="Arial"/>
          <w:sz w:val="16"/>
          <w:szCs w:val="16"/>
        </w:rPr>
      </w:pPr>
      <w:r w:rsidRPr="0032398D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C0EAA08" wp14:editId="6F322B5E">
            <wp:extent cx="1981200" cy="1407478"/>
            <wp:effectExtent l="0" t="0" r="0" b="2540"/>
            <wp:docPr id="1" name="Picture 1" descr="What is MyPlate? | My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yPlate? | MyPla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64" cy="14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035D" w14:textId="21305C15" w:rsidR="008E2EB1" w:rsidRPr="0032398D" w:rsidRDefault="008E2EB1" w:rsidP="008E2EB1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32398D">
        <w:rPr>
          <w:rFonts w:ascii="Arial" w:hAnsi="Arial" w:cs="Arial"/>
          <w:sz w:val="18"/>
          <w:szCs w:val="18"/>
        </w:rPr>
        <w:t>According to EatRight.org, you should encourage your child to drink 8-12 cups of water a day.</w:t>
      </w:r>
    </w:p>
    <w:p w14:paraId="57495F8E" w14:textId="4AA70772" w:rsidR="0032398D" w:rsidRPr="0032398D" w:rsidRDefault="0032398D" w:rsidP="008E2EB1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32398D">
        <w:rPr>
          <w:rFonts w:ascii="Arial" w:hAnsi="Arial" w:cs="Arial"/>
          <w:sz w:val="18"/>
          <w:szCs w:val="18"/>
        </w:rPr>
        <w:t xml:space="preserve">Accompany your child </w:t>
      </w:r>
      <w:r>
        <w:rPr>
          <w:rFonts w:ascii="Arial" w:hAnsi="Arial" w:cs="Arial"/>
          <w:sz w:val="18"/>
          <w:szCs w:val="18"/>
        </w:rPr>
        <w:t>at least three days per week</w:t>
      </w:r>
      <w:r w:rsidRPr="003239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while they</w:t>
      </w:r>
      <w:r w:rsidRPr="0032398D">
        <w:rPr>
          <w:rFonts w:ascii="Arial" w:hAnsi="Arial" w:cs="Arial"/>
          <w:sz w:val="18"/>
          <w:szCs w:val="18"/>
        </w:rPr>
        <w:t xml:space="preserve"> take a 30-60 min. break from video games or watching tv to go outside and walk or bike around the neighborhood / play games in the backyard.</w:t>
      </w:r>
    </w:p>
    <w:sectPr w:rsidR="0032398D" w:rsidRPr="0032398D" w:rsidSect="00A57C1F">
      <w:pgSz w:w="12240" w:h="15840"/>
      <w:pgMar w:top="1440" w:right="1440" w:bottom="1440" w:left="1440" w:header="720" w:footer="720" w:gutter="0"/>
      <w:pgBorders w:offsetFrom="page">
        <w:top w:val="thinThickThinMediumGap" w:sz="36" w:space="24" w:color="538135" w:themeColor="accent6" w:themeShade="BF"/>
        <w:left w:val="thinThickThinMediumGap" w:sz="36" w:space="24" w:color="538135" w:themeColor="accent6" w:themeShade="BF"/>
        <w:bottom w:val="thinThickThinMediumGap" w:sz="36" w:space="24" w:color="538135" w:themeColor="accent6" w:themeShade="BF"/>
        <w:right w:val="thinThickThinMediumGap" w:sz="36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3DC26" w14:textId="77777777" w:rsidR="008E082F" w:rsidRDefault="008E082F" w:rsidP="00DB1BA4">
      <w:pPr>
        <w:spacing w:after="0" w:line="240" w:lineRule="auto"/>
      </w:pPr>
      <w:r>
        <w:separator/>
      </w:r>
    </w:p>
  </w:endnote>
  <w:endnote w:type="continuationSeparator" w:id="0">
    <w:p w14:paraId="37419F4D" w14:textId="77777777" w:rsidR="008E082F" w:rsidRDefault="008E082F" w:rsidP="00DB1BA4">
      <w:pPr>
        <w:spacing w:after="0" w:line="240" w:lineRule="auto"/>
      </w:pPr>
      <w:r>
        <w:continuationSeparator/>
      </w:r>
    </w:p>
  </w:endnote>
  <w:endnote w:id="1">
    <w:p w14:paraId="02A58AD1" w14:textId="0386A458" w:rsidR="00F06BF2" w:rsidRDefault="00F06BF2" w:rsidP="00DB1BA4">
      <w:pPr>
        <w:pStyle w:val="ListParagraph"/>
        <w:rPr>
          <w:rFonts w:ascii="Arial" w:hAnsi="Arial" w:cs="Arial"/>
          <w:sz w:val="24"/>
          <w:szCs w:val="24"/>
          <w:u w:val="single"/>
        </w:rPr>
      </w:pPr>
      <w:r w:rsidRPr="00F06BF2">
        <w:rPr>
          <w:rFonts w:ascii="Arial" w:hAnsi="Arial" w:cs="Arial"/>
          <w:sz w:val="24"/>
          <w:szCs w:val="24"/>
          <w:u w:val="single"/>
        </w:rPr>
        <w:t>References</w:t>
      </w:r>
    </w:p>
    <w:p w14:paraId="5F5B7798" w14:textId="77777777" w:rsidR="00F06BF2" w:rsidRPr="00F06BF2" w:rsidRDefault="00F06BF2" w:rsidP="00DB1BA4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14:paraId="142BFF74" w14:textId="6E49072F" w:rsidR="00DB1BA4" w:rsidRDefault="00DB1BA4" w:rsidP="00DB1BA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 w:rsidRPr="004259FB">
        <w:rPr>
          <w:rStyle w:val="EndnoteReference"/>
          <w:rFonts w:ascii="Arial" w:hAnsi="Arial" w:cs="Arial"/>
          <w:sz w:val="24"/>
          <w:szCs w:val="24"/>
        </w:rPr>
        <w:t xml:space="preserve"> </w:t>
      </w:r>
      <w:hyperlink r:id="rId1" w:history="1">
        <w:r w:rsidRPr="00330878">
          <w:rPr>
            <w:rStyle w:val="Hyperlink"/>
          </w:rPr>
          <w:t>https://www.amazon.com/gp/product/B0014CU7T2?tag=goodhousekeeping_auto-append-20&amp;linkCode=ogi</w:t>
        </w:r>
      </w:hyperlink>
    </w:p>
    <w:p w14:paraId="3E8359BC" w14:textId="76F3B94A" w:rsidR="00DB1BA4" w:rsidRDefault="00DB1BA4">
      <w:pPr>
        <w:pStyle w:val="EndnoteText"/>
      </w:pPr>
    </w:p>
  </w:endnote>
  <w:endnote w:id="2">
    <w:p w14:paraId="629DF5C9" w14:textId="77777777" w:rsidR="004F2604" w:rsidRDefault="00DB1BA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>
        <w:t xml:space="preserve"> </w:t>
      </w:r>
      <w:hyperlink r:id="rId2" w:history="1">
        <w:r w:rsidR="004F2604" w:rsidRPr="00330878">
          <w:rPr>
            <w:rStyle w:val="Hyperlink"/>
          </w:rPr>
          <w:t>https://www.amazon.com/Stonyfield-Organic-Whole-Plain-Yogurt/dp/B00108EPCU/ref=zg_bs_13769138011_2?_encoding=UTF8&amp;psc=1&amp;refRID=31ZSBNXGAVZB4GWNJ842</w:t>
        </w:r>
      </w:hyperlink>
    </w:p>
    <w:p w14:paraId="09EFDB24" w14:textId="60EB0938" w:rsidR="00DB1BA4" w:rsidRDefault="00DB1BA4">
      <w:pPr>
        <w:pStyle w:val="EndnoteText"/>
      </w:pPr>
    </w:p>
  </w:endnote>
  <w:endnote w:id="3">
    <w:p w14:paraId="6E50F231" w14:textId="77777777" w:rsidR="004F2604" w:rsidRDefault="00DB1BA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 w:rsidRPr="004259FB">
        <w:rPr>
          <w:rStyle w:val="EndnoteReference"/>
          <w:rFonts w:ascii="Arial" w:hAnsi="Arial" w:cs="Arial"/>
          <w:sz w:val="24"/>
          <w:szCs w:val="24"/>
        </w:rPr>
        <w:t xml:space="preserve"> </w:t>
      </w:r>
      <w:hyperlink r:id="rId3" w:history="1">
        <w:r w:rsidR="004F2604" w:rsidRPr="00330878">
          <w:rPr>
            <w:rStyle w:val="Hyperlink"/>
          </w:rPr>
          <w:t>https://www.amazon.com/Dutchmans-Popcorn-Fashioned-Microwaveable-Stovetop/dp/B07D4QQR2B/ref=sr_1_17?dchild=1&amp;keywords=air+popped+popcorn&amp;qid=1617115212&amp;s=grocery&amp;sr=1-17</w:t>
        </w:r>
      </w:hyperlink>
    </w:p>
    <w:p w14:paraId="4DBC5460" w14:textId="32683677" w:rsidR="00DB1BA4" w:rsidRDefault="00DB1BA4">
      <w:pPr>
        <w:pStyle w:val="EndnoteText"/>
      </w:pPr>
    </w:p>
  </w:endnote>
  <w:endnote w:id="4">
    <w:p w14:paraId="4FD1495E" w14:textId="77777777" w:rsidR="004F2604" w:rsidRDefault="004F260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>
        <w:t xml:space="preserve"> </w:t>
      </w:r>
      <w:hyperlink r:id="rId4" w:history="1">
        <w:r w:rsidRPr="00330878">
          <w:rPr>
            <w:rStyle w:val="Hyperlink"/>
          </w:rPr>
          <w:t>https://www.amazon.com/Power-Up-Natural-Antioxidant-Variety/dp/B07JQ1NF3Z/ref=sr_1_25?dchild=1&amp;keywords=trail+mix&amp;qid=1617116632&amp;s=grocery&amp;sr=1-25</w:t>
        </w:r>
      </w:hyperlink>
    </w:p>
    <w:p w14:paraId="18BA7948" w14:textId="2AF87849" w:rsidR="004F2604" w:rsidRDefault="004F2604">
      <w:pPr>
        <w:pStyle w:val="EndnoteText"/>
      </w:pPr>
    </w:p>
  </w:endnote>
  <w:endnote w:id="5">
    <w:p w14:paraId="2F2463B5" w14:textId="77777777" w:rsidR="004F2604" w:rsidRDefault="004F260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>
        <w:t xml:space="preserve"> </w:t>
      </w:r>
      <w:hyperlink r:id="rId5" w:history="1">
        <w:r w:rsidRPr="00330878">
          <w:rPr>
            <w:rStyle w:val="Hyperlink"/>
          </w:rPr>
          <w:t>https://www.amazon.com/Bobs-Red-Mill-Resealable-Organic/dp/B07ZQNS2FY/ref=sr_1_5?dchild=1&amp;keywords=rolled+oats&amp;qid=1617116845&amp;s=grocery&amp;sr=1-5</w:t>
        </w:r>
      </w:hyperlink>
    </w:p>
    <w:p w14:paraId="2115DB9B" w14:textId="2211F577" w:rsidR="004F2604" w:rsidRDefault="004F2604">
      <w:pPr>
        <w:pStyle w:val="EndnoteText"/>
      </w:pPr>
    </w:p>
  </w:endnote>
  <w:endnote w:id="6">
    <w:p w14:paraId="4DD38F1C" w14:textId="77777777" w:rsidR="004F2604" w:rsidRDefault="004F260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 w:rsidRPr="004259FB">
        <w:rPr>
          <w:rStyle w:val="EndnoteReference"/>
          <w:rFonts w:ascii="Arial" w:hAnsi="Arial" w:cs="Arial"/>
          <w:sz w:val="24"/>
          <w:szCs w:val="24"/>
        </w:rPr>
        <w:t xml:space="preserve"> </w:t>
      </w:r>
      <w:hyperlink r:id="rId6" w:history="1">
        <w:r w:rsidRPr="00330878">
          <w:rPr>
            <w:rStyle w:val="Hyperlink"/>
          </w:rPr>
          <w:t>https://www.foodnetwork.com/recipes/food-network-kitchen/veggie-stack-pita-pockets-recipe-1927965</w:t>
        </w:r>
      </w:hyperlink>
    </w:p>
    <w:p w14:paraId="728C9836" w14:textId="48260BC0" w:rsidR="004F2604" w:rsidRDefault="004F2604">
      <w:pPr>
        <w:pStyle w:val="EndnoteText"/>
      </w:pPr>
    </w:p>
  </w:endnote>
  <w:endnote w:id="7">
    <w:p w14:paraId="15EE4EA5" w14:textId="77777777" w:rsidR="004F2604" w:rsidRDefault="004F2604" w:rsidP="004F2604">
      <w:pPr>
        <w:pStyle w:val="ListParagraph"/>
      </w:pPr>
      <w:r w:rsidRPr="004259FB">
        <w:rPr>
          <w:rStyle w:val="EndnoteReference"/>
          <w:rFonts w:ascii="Arial" w:hAnsi="Arial" w:cs="Arial"/>
          <w:sz w:val="24"/>
          <w:szCs w:val="24"/>
        </w:rPr>
        <w:endnoteRef/>
      </w:r>
      <w:r>
        <w:t xml:space="preserve"> </w:t>
      </w:r>
      <w:hyperlink r:id="rId7" w:history="1">
        <w:r w:rsidRPr="00330878">
          <w:rPr>
            <w:rStyle w:val="Hyperlink"/>
          </w:rPr>
          <w:t>https://kirbiecravings.com/2-ingredient-banana-oatmeal-cookies/</w:t>
        </w:r>
      </w:hyperlink>
    </w:p>
    <w:p w14:paraId="506D088D" w14:textId="724BD134" w:rsidR="004F2604" w:rsidRDefault="004F2604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79047" w14:textId="77777777" w:rsidR="008E082F" w:rsidRDefault="008E082F" w:rsidP="00DB1BA4">
      <w:pPr>
        <w:spacing w:after="0" w:line="240" w:lineRule="auto"/>
      </w:pPr>
      <w:r>
        <w:separator/>
      </w:r>
    </w:p>
  </w:footnote>
  <w:footnote w:type="continuationSeparator" w:id="0">
    <w:p w14:paraId="4A248828" w14:textId="77777777" w:rsidR="008E082F" w:rsidRDefault="008E082F" w:rsidP="00DB1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A021B"/>
    <w:multiLevelType w:val="hybridMultilevel"/>
    <w:tmpl w:val="4DD0B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74427"/>
    <w:multiLevelType w:val="hybridMultilevel"/>
    <w:tmpl w:val="8F900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E1"/>
    <w:rsid w:val="001E239E"/>
    <w:rsid w:val="00217C68"/>
    <w:rsid w:val="00226760"/>
    <w:rsid w:val="00245056"/>
    <w:rsid w:val="0032398D"/>
    <w:rsid w:val="00365175"/>
    <w:rsid w:val="003D6B85"/>
    <w:rsid w:val="004259FB"/>
    <w:rsid w:val="00457C71"/>
    <w:rsid w:val="00485A1B"/>
    <w:rsid w:val="004A68B7"/>
    <w:rsid w:val="004F2604"/>
    <w:rsid w:val="00554374"/>
    <w:rsid w:val="005E1F85"/>
    <w:rsid w:val="005F306E"/>
    <w:rsid w:val="006650B3"/>
    <w:rsid w:val="006A27D7"/>
    <w:rsid w:val="006A7F19"/>
    <w:rsid w:val="006C540E"/>
    <w:rsid w:val="0072023D"/>
    <w:rsid w:val="008E082F"/>
    <w:rsid w:val="008E2EB1"/>
    <w:rsid w:val="00946E5D"/>
    <w:rsid w:val="009D10E8"/>
    <w:rsid w:val="009D31AD"/>
    <w:rsid w:val="00A57C1F"/>
    <w:rsid w:val="00A8047A"/>
    <w:rsid w:val="00A82322"/>
    <w:rsid w:val="00B700E1"/>
    <w:rsid w:val="00CC72C3"/>
    <w:rsid w:val="00D675C9"/>
    <w:rsid w:val="00DB1BA4"/>
    <w:rsid w:val="00E0152F"/>
    <w:rsid w:val="00E470E7"/>
    <w:rsid w:val="00ED278C"/>
    <w:rsid w:val="00F06BF2"/>
    <w:rsid w:val="00F37C6D"/>
    <w:rsid w:val="00FB5140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B9D4"/>
  <w15:chartTrackingRefBased/>
  <w15:docId w15:val="{DD0F9449-7087-445C-AA32-7FE9A6B1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0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2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23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B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B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BA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BA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BA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1B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mazon.com/Dutchmans-Popcorn-Fashioned-Microwaveable-Stovetop/dp/B07D4QQR2B/ref=sr_1_17?dchild=1&amp;keywords=air+popped+popcorn&amp;qid=1617115212&amp;s=grocery&amp;sr=1-17" TargetMode="External"/><Relationship Id="rId7" Type="http://schemas.openxmlformats.org/officeDocument/2006/relationships/hyperlink" Target="https://kirbiecravings.com/2-ingredient-banana-oatmeal-cookies/" TargetMode="External"/><Relationship Id="rId2" Type="http://schemas.openxmlformats.org/officeDocument/2006/relationships/hyperlink" Target="https://www.amazon.com/Stonyfield-Organic-Whole-Plain-Yogurt/dp/B00108EPCU/ref=zg_bs_13769138011_2?_encoding=UTF8&amp;psc=1&amp;refRID=31ZSBNXGAVZB4GWNJ842" TargetMode="External"/><Relationship Id="rId1" Type="http://schemas.openxmlformats.org/officeDocument/2006/relationships/hyperlink" Target="https://www.amazon.com/gp/product/B0014CU7T2?tag=goodhousekeeping_auto-append-20&amp;linkCode=ogi" TargetMode="External"/><Relationship Id="rId6" Type="http://schemas.openxmlformats.org/officeDocument/2006/relationships/hyperlink" Target="https://www.foodnetwork.com/recipes/food-network-kitchen/veggie-stack-pita-pockets-recipe-1927965" TargetMode="External"/><Relationship Id="rId5" Type="http://schemas.openxmlformats.org/officeDocument/2006/relationships/hyperlink" Target="https://www.amazon.com/Bobs-Red-Mill-Resealable-Organic/dp/B07ZQNS2FY/ref=sr_1_5?dchild=1&amp;keywords=rolled+oats&amp;qid=1617116845&amp;s=grocery&amp;sr=1-5" TargetMode="External"/><Relationship Id="rId4" Type="http://schemas.openxmlformats.org/officeDocument/2006/relationships/hyperlink" Target="https://www.amazon.com/Power-Up-Natural-Antioxidant-Variety/dp/B07JQ1NF3Z/ref=sr_1_25?dchild=1&amp;keywords=trail+mix&amp;qid=1617116632&amp;s=grocery&amp;sr=1-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CDD6E-84FD-42FD-B105-F4E3F112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Olmsted, Zachary</dc:creator>
  <cp:keywords/>
  <dc:description/>
  <cp:lastModifiedBy>Olmsted, Zachary</cp:lastModifiedBy>
  <cp:revision>15</cp:revision>
  <dcterms:created xsi:type="dcterms:W3CDTF">2021-03-30T12:27:00Z</dcterms:created>
  <dcterms:modified xsi:type="dcterms:W3CDTF">2021-04-06T13:41:00Z</dcterms:modified>
</cp:coreProperties>
</file>